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166CC3">
      <w:pPr>
        <w:tabs>
          <w:tab w:val="left" w:pos="720"/>
          <w:tab w:val="left" w:pos="10065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B40E6" w:rsidRDefault="00AE71EE" w:rsidP="00CA7FC6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624928">
        <w:t>___</w:t>
      </w:r>
      <w:r w:rsidR="00E45305">
        <w:t>»</w:t>
      </w:r>
      <w:r w:rsidR="003342CF">
        <w:t xml:space="preserve"> </w:t>
      </w:r>
      <w:r w:rsidR="00723170">
        <w:t xml:space="preserve"> </w:t>
      </w:r>
      <w:r w:rsidR="00624928">
        <w:t>__________</w:t>
      </w:r>
      <w:r w:rsidR="00723170">
        <w:t xml:space="preserve"> </w:t>
      </w:r>
      <w:r w:rsidR="00A56FEA">
        <w:t xml:space="preserve"> </w:t>
      </w:r>
      <w:r w:rsidRPr="003C4889">
        <w:t>20</w:t>
      </w:r>
      <w:r w:rsidR="00A12023">
        <w:t>21</w:t>
      </w:r>
      <w:r w:rsidR="00ED5BA4">
        <w:t xml:space="preserve"> </w:t>
      </w:r>
      <w:r w:rsidR="004C709F">
        <w:t xml:space="preserve">г.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9B40E6">
        <w:t xml:space="preserve">            №  </w:t>
      </w:r>
      <w:r w:rsidR="00624928">
        <w:t>_____</w:t>
      </w:r>
    </w:p>
    <w:p w:rsidR="009700CF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p w:rsidR="009700CF" w:rsidRDefault="009B40E6" w:rsidP="00CA7FC6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="00AE71EE" w:rsidRPr="003C4889">
        <w:t xml:space="preserve"> с.</w:t>
      </w:r>
      <w:r w:rsidR="0075648F">
        <w:t xml:space="preserve"> </w:t>
      </w:r>
      <w:r w:rsidR="00AE71EE" w:rsidRPr="003C4889">
        <w:t>Краснощёково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2A2DAD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2A2DA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A12023">
              <w:t xml:space="preserve">двадцать </w:t>
            </w:r>
            <w:r w:rsidR="005B18FD">
              <w:t xml:space="preserve">третей </w:t>
            </w:r>
            <w:r w:rsidRPr="003C4889">
              <w:t xml:space="preserve"> очередной сессии</w:t>
            </w:r>
          </w:p>
          <w:p w:rsidR="00AE71EE" w:rsidRPr="003C4889" w:rsidRDefault="00AE71EE" w:rsidP="002A2DA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9700CF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9B40E6">
              <w:t>шестого</w:t>
            </w:r>
            <w:r w:rsidRPr="003C4889">
              <w:t xml:space="preserve"> созыва (</w:t>
            </w:r>
            <w:r w:rsidR="00B62F1B" w:rsidRPr="00B62F1B">
              <w:t>24 декабря</w:t>
            </w:r>
            <w:r w:rsidR="00624928" w:rsidRPr="00B62F1B">
              <w:t xml:space="preserve"> </w:t>
            </w:r>
            <w:r w:rsidRPr="00B62F1B">
              <w:t xml:space="preserve"> 20</w:t>
            </w:r>
            <w:r w:rsidR="004D1E4C" w:rsidRPr="00B62F1B">
              <w:t>2</w:t>
            </w:r>
            <w:r w:rsidR="00A12023" w:rsidRPr="00B62F1B">
              <w:t>1</w:t>
            </w:r>
            <w:r w:rsidR="00CA7FC6" w:rsidRPr="00B62F1B">
              <w:t xml:space="preserve"> года)</w:t>
            </w:r>
          </w:p>
          <w:p w:rsidR="009700CF" w:rsidRPr="003C4889" w:rsidRDefault="009700CF" w:rsidP="0062492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624928" w:rsidRDefault="00AE71EE" w:rsidP="00AE57A4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A12023">
        <w:rPr>
          <w:szCs w:val="28"/>
        </w:rPr>
        <w:t xml:space="preserve">двадцать </w:t>
      </w:r>
      <w:r w:rsidR="00DF4E9E">
        <w:rPr>
          <w:szCs w:val="28"/>
        </w:rPr>
        <w:t xml:space="preserve">третей 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9B40E6">
        <w:rPr>
          <w:szCs w:val="28"/>
        </w:rPr>
        <w:t>шестого</w:t>
      </w:r>
      <w:r w:rsidRPr="003C4889">
        <w:rPr>
          <w:szCs w:val="28"/>
        </w:rPr>
        <w:t xml:space="preserve"> созыва, включив следующие вопросы:</w:t>
      </w:r>
    </w:p>
    <w:p w:rsidR="00624928" w:rsidRDefault="00624928" w:rsidP="00B62F1B">
      <w:pPr>
        <w:pStyle w:val="3"/>
        <w:tabs>
          <w:tab w:val="left" w:pos="426"/>
          <w:tab w:val="left" w:pos="1134"/>
          <w:tab w:val="left" w:pos="9923"/>
        </w:tabs>
        <w:ind w:left="0" w:right="-142" w:firstLine="426"/>
        <w:jc w:val="both"/>
        <w:rPr>
          <w:color w:val="000000" w:themeColor="text1"/>
          <w:szCs w:val="28"/>
        </w:rPr>
      </w:pPr>
    </w:p>
    <w:p w:rsidR="00877D43" w:rsidRDefault="00B62F1B" w:rsidP="00B62F1B">
      <w:pPr>
        <w:pStyle w:val="3"/>
        <w:numPr>
          <w:ilvl w:val="0"/>
          <w:numId w:val="6"/>
        </w:numPr>
        <w:tabs>
          <w:tab w:val="left" w:pos="426"/>
          <w:tab w:val="left" w:pos="1134"/>
          <w:tab w:val="left" w:pos="10348"/>
          <w:tab w:val="left" w:pos="10490"/>
        </w:tabs>
        <w:spacing w:line="240" w:lineRule="atLeast"/>
        <w:ind w:right="-142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О районном бюджете на 2022 год</w:t>
      </w:r>
      <w:r w:rsidR="00BC2F0E">
        <w:rPr>
          <w:color w:val="000000" w:themeColor="text1"/>
          <w:szCs w:val="28"/>
        </w:rPr>
        <w:t>.</w:t>
      </w:r>
    </w:p>
    <w:p w:rsidR="00B62F1B" w:rsidRDefault="00B62F1B" w:rsidP="00B62F1B">
      <w:pPr>
        <w:pStyle w:val="3"/>
        <w:tabs>
          <w:tab w:val="left" w:pos="0"/>
          <w:tab w:val="left" w:pos="426"/>
          <w:tab w:val="left" w:pos="10348"/>
          <w:tab w:val="left" w:pos="10490"/>
        </w:tabs>
        <w:spacing w:line="240" w:lineRule="atLeast"/>
        <w:ind w:left="0" w:right="-142" w:firstLine="99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B62F1B">
        <w:rPr>
          <w:b/>
          <w:color w:val="000000" w:themeColor="text1"/>
          <w:szCs w:val="28"/>
        </w:rPr>
        <w:t>Бубнов Владимир Александрович</w:t>
      </w:r>
      <w:r>
        <w:rPr>
          <w:color w:val="000000" w:themeColor="text1"/>
          <w:szCs w:val="28"/>
        </w:rPr>
        <w:t xml:space="preserve"> – председатель комитета по финансам налоговой и кредитной политике</w:t>
      </w:r>
      <w:r w:rsidR="00BC2F0E">
        <w:rPr>
          <w:color w:val="000000" w:themeColor="text1"/>
          <w:szCs w:val="28"/>
        </w:rPr>
        <w:t>.</w:t>
      </w:r>
    </w:p>
    <w:p w:rsidR="00B62F1B" w:rsidRDefault="00B62F1B" w:rsidP="00FA1388">
      <w:pPr>
        <w:pStyle w:val="3"/>
        <w:numPr>
          <w:ilvl w:val="0"/>
          <w:numId w:val="6"/>
        </w:numPr>
        <w:tabs>
          <w:tab w:val="left" w:pos="142"/>
          <w:tab w:val="left" w:pos="426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О внесении изменений в решение Краснощёковского районного Совета депутатов  </w:t>
      </w:r>
      <w:r w:rsidR="006B7C62">
        <w:rPr>
          <w:color w:val="000000" w:themeColor="text1"/>
          <w:szCs w:val="28"/>
        </w:rPr>
        <w:t xml:space="preserve">Алтайского края </w:t>
      </w:r>
      <w:r>
        <w:rPr>
          <w:color w:val="000000" w:themeColor="text1"/>
          <w:szCs w:val="28"/>
        </w:rPr>
        <w:t>№ 30 от 18.12.2020 г. «О районном бюджете на 2021 год»</w:t>
      </w:r>
      <w:r w:rsidR="00BC2F0E">
        <w:rPr>
          <w:color w:val="000000" w:themeColor="text1"/>
          <w:szCs w:val="28"/>
        </w:rPr>
        <w:t>.</w:t>
      </w:r>
    </w:p>
    <w:p w:rsidR="00B62F1B" w:rsidRDefault="00B62F1B" w:rsidP="00B62F1B">
      <w:pPr>
        <w:pStyle w:val="3"/>
        <w:tabs>
          <w:tab w:val="left" w:pos="0"/>
          <w:tab w:val="left" w:pos="426"/>
          <w:tab w:val="left" w:pos="10348"/>
          <w:tab w:val="left" w:pos="10490"/>
        </w:tabs>
        <w:spacing w:line="240" w:lineRule="atLeast"/>
        <w:ind w:left="0" w:right="-142" w:firstLine="99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B62F1B">
        <w:rPr>
          <w:b/>
          <w:color w:val="000000" w:themeColor="text1"/>
          <w:szCs w:val="28"/>
        </w:rPr>
        <w:t>Бубнов Владимир Александрович</w:t>
      </w:r>
      <w:r>
        <w:rPr>
          <w:color w:val="000000" w:themeColor="text1"/>
          <w:szCs w:val="28"/>
        </w:rPr>
        <w:t xml:space="preserve"> – председатель комитета по финансам налоговой и кредитной политике</w:t>
      </w:r>
      <w:r w:rsidR="00BC2F0E">
        <w:rPr>
          <w:color w:val="000000" w:themeColor="text1"/>
          <w:szCs w:val="28"/>
        </w:rPr>
        <w:t>.</w:t>
      </w:r>
    </w:p>
    <w:p w:rsidR="00B62F1B" w:rsidRDefault="00B62F1B" w:rsidP="00FA1388">
      <w:pPr>
        <w:pStyle w:val="3"/>
        <w:numPr>
          <w:ilvl w:val="0"/>
          <w:numId w:val="6"/>
        </w:numPr>
        <w:tabs>
          <w:tab w:val="left" w:pos="0"/>
          <w:tab w:val="left" w:pos="142"/>
          <w:tab w:val="left" w:pos="426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О принятии Устава муниципального образования Краснощёковский район Алтайского края</w:t>
      </w:r>
      <w:r w:rsidR="00BC2F0E">
        <w:rPr>
          <w:color w:val="000000" w:themeColor="text1"/>
          <w:szCs w:val="28"/>
        </w:rPr>
        <w:t>.</w:t>
      </w:r>
    </w:p>
    <w:p w:rsidR="00B62F1B" w:rsidRDefault="00B62F1B" w:rsidP="00B62F1B">
      <w:pPr>
        <w:pStyle w:val="3"/>
        <w:tabs>
          <w:tab w:val="left" w:pos="0"/>
          <w:tab w:val="left" w:pos="426"/>
          <w:tab w:val="left" w:pos="10348"/>
          <w:tab w:val="left" w:pos="10490"/>
        </w:tabs>
        <w:spacing w:line="240" w:lineRule="atLeast"/>
        <w:ind w:left="0" w:right="-142" w:firstLine="92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B62F1B">
        <w:rPr>
          <w:b/>
          <w:color w:val="000000" w:themeColor="text1"/>
          <w:szCs w:val="28"/>
        </w:rPr>
        <w:t>Фролов  Виталий Геннадьевич</w:t>
      </w:r>
      <w:r>
        <w:rPr>
          <w:color w:val="000000" w:themeColor="text1"/>
          <w:szCs w:val="28"/>
        </w:rPr>
        <w:t xml:space="preserve"> – начальник юридического отдела Администрации района</w:t>
      </w:r>
      <w:r w:rsidR="00BC2F0E">
        <w:rPr>
          <w:color w:val="000000" w:themeColor="text1"/>
          <w:szCs w:val="28"/>
        </w:rPr>
        <w:t>.</w:t>
      </w:r>
    </w:p>
    <w:p w:rsidR="00B62F1B" w:rsidRDefault="00B62F1B" w:rsidP="00B62F1B">
      <w:pPr>
        <w:pStyle w:val="3"/>
        <w:tabs>
          <w:tab w:val="left" w:pos="0"/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4)</w:t>
      </w:r>
      <w:r w:rsidR="00FA1388">
        <w:rPr>
          <w:color w:val="000000" w:themeColor="text1"/>
          <w:szCs w:val="28"/>
        </w:rPr>
        <w:t>Об утверждении Положения о муниципальном контроле на автомобильном транспорте и в дорожном хозяйстве на территории   муниципального образования Краснощёковский район Алтайского края</w:t>
      </w:r>
      <w:r w:rsidR="00BC2F0E">
        <w:rPr>
          <w:color w:val="000000" w:themeColor="text1"/>
          <w:szCs w:val="28"/>
        </w:rPr>
        <w:t>.</w:t>
      </w:r>
    </w:p>
    <w:p w:rsidR="00FA1388" w:rsidRDefault="00FA1388" w:rsidP="00FA1388">
      <w:pPr>
        <w:pStyle w:val="3"/>
        <w:tabs>
          <w:tab w:val="left" w:pos="0"/>
          <w:tab w:val="left" w:pos="426"/>
          <w:tab w:val="left" w:pos="10348"/>
          <w:tab w:val="left" w:pos="10490"/>
        </w:tabs>
        <w:spacing w:line="240" w:lineRule="atLeast"/>
        <w:ind w:left="0" w:right="-142" w:firstLine="92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B62F1B">
        <w:rPr>
          <w:b/>
          <w:color w:val="000000" w:themeColor="text1"/>
          <w:szCs w:val="28"/>
        </w:rPr>
        <w:t>Фролов  Виталий Геннадьевич</w:t>
      </w:r>
      <w:r>
        <w:rPr>
          <w:color w:val="000000" w:themeColor="text1"/>
          <w:szCs w:val="28"/>
        </w:rPr>
        <w:t xml:space="preserve"> – начальник юридического отдела Администрации района</w:t>
      </w:r>
      <w:r w:rsidR="00BC2F0E">
        <w:rPr>
          <w:color w:val="000000" w:themeColor="text1"/>
          <w:szCs w:val="28"/>
        </w:rPr>
        <w:t>.</w:t>
      </w:r>
    </w:p>
    <w:p w:rsidR="00FA1388" w:rsidRDefault="00FA1388" w:rsidP="00FA1388">
      <w:pPr>
        <w:pStyle w:val="3"/>
        <w:tabs>
          <w:tab w:val="left" w:pos="0"/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5)Об утверждении Положения о муниципальном  жилищном контроле на территории муниципального образования Краснощёковский район Алтайского края</w:t>
      </w:r>
      <w:r w:rsidR="00BC2F0E">
        <w:rPr>
          <w:color w:val="000000" w:themeColor="text1"/>
          <w:szCs w:val="28"/>
        </w:rPr>
        <w:t>.</w:t>
      </w:r>
    </w:p>
    <w:p w:rsidR="00FA1388" w:rsidRDefault="00FA1388" w:rsidP="00FA1388">
      <w:pPr>
        <w:pStyle w:val="3"/>
        <w:tabs>
          <w:tab w:val="left" w:pos="0"/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B62F1B">
        <w:rPr>
          <w:b/>
          <w:color w:val="000000" w:themeColor="text1"/>
          <w:szCs w:val="28"/>
        </w:rPr>
        <w:t>Фролов  Виталий Геннадьевич</w:t>
      </w:r>
      <w:r>
        <w:rPr>
          <w:color w:val="000000" w:themeColor="text1"/>
          <w:szCs w:val="28"/>
        </w:rPr>
        <w:t xml:space="preserve"> – начальник юридического отдела Администрации района</w:t>
      </w:r>
      <w:r w:rsidR="00BC2F0E">
        <w:rPr>
          <w:color w:val="000000" w:themeColor="text1"/>
          <w:szCs w:val="28"/>
        </w:rPr>
        <w:t>.</w:t>
      </w:r>
    </w:p>
    <w:p w:rsidR="00FA1388" w:rsidRDefault="00FA1388" w:rsidP="00FA1388">
      <w:pPr>
        <w:pStyle w:val="3"/>
        <w:tabs>
          <w:tab w:val="left" w:pos="0"/>
          <w:tab w:val="left" w:pos="426"/>
          <w:tab w:val="left" w:pos="10348"/>
          <w:tab w:val="left" w:pos="10490"/>
        </w:tabs>
        <w:spacing w:line="240" w:lineRule="atLeast"/>
        <w:ind w:left="0" w:right="-142" w:firstLine="92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6)Об утверждении Положения о муниципальном земельном контроле в границах муниципального образования Краснощёковский район Алтайского края</w:t>
      </w:r>
    </w:p>
    <w:p w:rsidR="00FA1388" w:rsidRDefault="00FA1388" w:rsidP="00FA1388">
      <w:pPr>
        <w:pStyle w:val="3"/>
        <w:tabs>
          <w:tab w:val="left" w:pos="0"/>
          <w:tab w:val="left" w:pos="426"/>
          <w:tab w:val="left" w:pos="10348"/>
          <w:tab w:val="left" w:pos="10490"/>
        </w:tabs>
        <w:spacing w:line="240" w:lineRule="atLeast"/>
        <w:ind w:left="0" w:right="-142" w:firstLine="92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B62F1B">
        <w:rPr>
          <w:b/>
          <w:color w:val="000000" w:themeColor="text1"/>
          <w:szCs w:val="28"/>
        </w:rPr>
        <w:t>Фролов  Виталий Геннадьевич</w:t>
      </w:r>
      <w:r>
        <w:rPr>
          <w:color w:val="000000" w:themeColor="text1"/>
          <w:szCs w:val="28"/>
        </w:rPr>
        <w:t xml:space="preserve"> – начальник юридического отдела Администрации района</w:t>
      </w:r>
      <w:r w:rsidR="00BC2F0E">
        <w:rPr>
          <w:color w:val="000000" w:themeColor="text1"/>
          <w:szCs w:val="28"/>
        </w:rPr>
        <w:t>.</w:t>
      </w:r>
    </w:p>
    <w:p w:rsidR="00E5333B" w:rsidRDefault="00EC671D" w:rsidP="00FA1388">
      <w:pPr>
        <w:pStyle w:val="3"/>
        <w:tabs>
          <w:tab w:val="left" w:pos="0"/>
          <w:tab w:val="left" w:pos="426"/>
          <w:tab w:val="left" w:pos="10348"/>
          <w:tab w:val="left" w:pos="10490"/>
        </w:tabs>
        <w:spacing w:line="240" w:lineRule="atLeast"/>
        <w:ind w:left="0" w:right="-142" w:firstLine="92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7</w:t>
      </w:r>
      <w:r w:rsidR="00E5333B">
        <w:rPr>
          <w:color w:val="000000" w:themeColor="text1"/>
          <w:szCs w:val="28"/>
        </w:rPr>
        <w:t xml:space="preserve">)Об утверждении положения о муниципальном </w:t>
      </w:r>
      <w:proofErr w:type="gramStart"/>
      <w:r w:rsidR="00E5333B">
        <w:rPr>
          <w:color w:val="000000" w:themeColor="text1"/>
          <w:szCs w:val="28"/>
        </w:rPr>
        <w:t>контроле за</w:t>
      </w:r>
      <w:proofErr w:type="gramEnd"/>
      <w:r w:rsidR="00E5333B">
        <w:rPr>
          <w:color w:val="000000" w:themeColor="text1"/>
          <w:szCs w:val="28"/>
        </w:rPr>
        <w:t xml:space="preserve"> исполнением единой теплоснабжающей организацией обязательств по строительству, </w:t>
      </w:r>
      <w:r w:rsidR="00E5333B">
        <w:rPr>
          <w:color w:val="000000" w:themeColor="text1"/>
          <w:szCs w:val="28"/>
        </w:rPr>
        <w:lastRenderedPageBreak/>
        <w:t>реконструкции и (или) модернизации объектов теплоснабжения на территории муниципального образования Краснощёковский район Алтайского края</w:t>
      </w:r>
      <w:r w:rsidR="00BC2F0E">
        <w:rPr>
          <w:color w:val="000000" w:themeColor="text1"/>
          <w:szCs w:val="28"/>
        </w:rPr>
        <w:t>.</w:t>
      </w:r>
    </w:p>
    <w:p w:rsidR="00E5333B" w:rsidRDefault="00E5333B" w:rsidP="00E5333B">
      <w:pPr>
        <w:pStyle w:val="3"/>
        <w:tabs>
          <w:tab w:val="left" w:pos="0"/>
          <w:tab w:val="left" w:pos="426"/>
          <w:tab w:val="left" w:pos="10348"/>
          <w:tab w:val="left" w:pos="10490"/>
        </w:tabs>
        <w:spacing w:line="240" w:lineRule="atLeast"/>
        <w:ind w:left="0" w:right="-142" w:firstLine="92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B62F1B">
        <w:rPr>
          <w:b/>
          <w:color w:val="000000" w:themeColor="text1"/>
          <w:szCs w:val="28"/>
        </w:rPr>
        <w:t>Фролов  Виталий Геннадьевич</w:t>
      </w:r>
      <w:r>
        <w:rPr>
          <w:color w:val="000000" w:themeColor="text1"/>
          <w:szCs w:val="28"/>
        </w:rPr>
        <w:t xml:space="preserve"> – начальник юридического отдела Администрации района</w:t>
      </w:r>
      <w:r w:rsidR="00BC2F0E">
        <w:rPr>
          <w:color w:val="000000" w:themeColor="text1"/>
          <w:szCs w:val="28"/>
        </w:rPr>
        <w:t>.</w:t>
      </w:r>
    </w:p>
    <w:p w:rsidR="00D83D6F" w:rsidRDefault="00EC671D" w:rsidP="00420595">
      <w:pPr>
        <w:pStyle w:val="3"/>
        <w:tabs>
          <w:tab w:val="left" w:pos="0"/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8</w:t>
      </w:r>
      <w:r w:rsidR="00420595">
        <w:rPr>
          <w:color w:val="000000" w:themeColor="text1"/>
          <w:szCs w:val="28"/>
        </w:rPr>
        <w:t xml:space="preserve">) </w:t>
      </w:r>
      <w:r w:rsidR="00D83D6F">
        <w:rPr>
          <w:color w:val="000000" w:themeColor="text1"/>
          <w:szCs w:val="28"/>
        </w:rPr>
        <w:t>Об утверждении соглашения о передаче контрольно – счетного органа Краснощёковского района части полномочий контрольно-счетных органов сельских поселений, входящих в состав муниципального образования Краснощековский район Алтайского края по осуществлению внешнего муниципального финансового контроля</w:t>
      </w:r>
      <w:r w:rsidR="00BC2F0E">
        <w:rPr>
          <w:color w:val="000000" w:themeColor="text1"/>
          <w:szCs w:val="28"/>
        </w:rPr>
        <w:t>.</w:t>
      </w:r>
    </w:p>
    <w:p w:rsidR="00420595" w:rsidRDefault="00D83D6F" w:rsidP="00420595">
      <w:pPr>
        <w:pStyle w:val="3"/>
        <w:tabs>
          <w:tab w:val="left" w:pos="0"/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D83D6F">
        <w:rPr>
          <w:b/>
          <w:color w:val="000000" w:themeColor="text1"/>
          <w:szCs w:val="28"/>
        </w:rPr>
        <w:t>Польникова Галина Николаевна</w:t>
      </w:r>
      <w:r>
        <w:rPr>
          <w:color w:val="000000" w:themeColor="text1"/>
          <w:szCs w:val="28"/>
        </w:rPr>
        <w:t xml:space="preserve"> – председатель контрольно – счетного</w:t>
      </w:r>
      <w:r w:rsidR="00BC2F0E">
        <w:rPr>
          <w:color w:val="000000" w:themeColor="text1"/>
          <w:szCs w:val="28"/>
        </w:rPr>
        <w:t xml:space="preserve"> органа Краснощёковского района.</w:t>
      </w:r>
    </w:p>
    <w:p w:rsidR="00C0587E" w:rsidRDefault="00EC671D" w:rsidP="00FA1388">
      <w:pPr>
        <w:pStyle w:val="3"/>
        <w:tabs>
          <w:tab w:val="left" w:pos="142"/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9</w:t>
      </w:r>
      <w:r w:rsidR="00C0587E">
        <w:rPr>
          <w:color w:val="000000" w:themeColor="text1"/>
          <w:szCs w:val="28"/>
        </w:rPr>
        <w:t xml:space="preserve">)О перспективном плане работы Краснощёковского районного Совета депутатов </w:t>
      </w:r>
      <w:r w:rsidR="006B7C62">
        <w:rPr>
          <w:color w:val="000000" w:themeColor="text1"/>
          <w:szCs w:val="28"/>
        </w:rPr>
        <w:t xml:space="preserve"> Алтайского края</w:t>
      </w:r>
      <w:r w:rsidR="00C0587E">
        <w:rPr>
          <w:color w:val="000000" w:themeColor="text1"/>
          <w:szCs w:val="28"/>
        </w:rPr>
        <w:t xml:space="preserve"> на 2022 год</w:t>
      </w:r>
      <w:r w:rsidR="00BC2F0E">
        <w:rPr>
          <w:color w:val="000000" w:themeColor="text1"/>
          <w:szCs w:val="28"/>
        </w:rPr>
        <w:t>.</w:t>
      </w:r>
    </w:p>
    <w:p w:rsidR="002D4600" w:rsidRDefault="00C0587E" w:rsidP="00C0587E">
      <w:pPr>
        <w:pStyle w:val="3"/>
        <w:tabs>
          <w:tab w:val="left" w:pos="0"/>
          <w:tab w:val="left" w:pos="426"/>
          <w:tab w:val="left" w:pos="10348"/>
          <w:tab w:val="left" w:pos="10490"/>
        </w:tabs>
        <w:spacing w:line="240" w:lineRule="atLeast"/>
        <w:ind w:left="0" w:right="-142" w:firstLine="92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="002D4600">
        <w:rPr>
          <w:b/>
          <w:color w:val="000000" w:themeColor="text1"/>
          <w:szCs w:val="28"/>
        </w:rPr>
        <w:t xml:space="preserve">Дмитриева Татьяна Ивановна – </w:t>
      </w:r>
      <w:r w:rsidR="002D4600" w:rsidRPr="002D4600">
        <w:rPr>
          <w:color w:val="000000" w:themeColor="text1"/>
          <w:szCs w:val="28"/>
        </w:rPr>
        <w:t>заместитель председателя Краснощёковского районного Совета депутатов</w:t>
      </w:r>
      <w:r w:rsidR="00BC2F0E">
        <w:rPr>
          <w:color w:val="000000" w:themeColor="text1"/>
          <w:szCs w:val="28"/>
        </w:rPr>
        <w:t>.</w:t>
      </w:r>
    </w:p>
    <w:p w:rsidR="002D4600" w:rsidRDefault="00EC671D" w:rsidP="002D4600">
      <w:pPr>
        <w:pStyle w:val="3"/>
        <w:tabs>
          <w:tab w:val="left" w:pos="0"/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10</w:t>
      </w:r>
      <w:r w:rsidR="002D4600">
        <w:rPr>
          <w:color w:val="000000" w:themeColor="text1"/>
          <w:szCs w:val="28"/>
        </w:rPr>
        <w:t>)О внесении изменений в решение Краснощёковского районного Совета депутатов Алтайского края № 26 от 21.04.2017 «</w:t>
      </w:r>
      <w:r w:rsidR="003A7DC1">
        <w:rPr>
          <w:color w:val="000000" w:themeColor="text1"/>
          <w:szCs w:val="28"/>
        </w:rPr>
        <w:t>О</w:t>
      </w:r>
      <w:r w:rsidR="002D4600">
        <w:rPr>
          <w:color w:val="000000" w:themeColor="text1"/>
          <w:szCs w:val="28"/>
        </w:rPr>
        <w:t xml:space="preserve"> принятии Регламента Краснощёковского районного Совета депутатов Алтайского края»</w:t>
      </w:r>
      <w:r w:rsidR="00BC2F0E">
        <w:rPr>
          <w:color w:val="000000" w:themeColor="text1"/>
          <w:szCs w:val="28"/>
        </w:rPr>
        <w:t>.</w:t>
      </w:r>
    </w:p>
    <w:p w:rsidR="002D4600" w:rsidRDefault="002D4600" w:rsidP="002D4600">
      <w:pPr>
        <w:pStyle w:val="3"/>
        <w:tabs>
          <w:tab w:val="left" w:pos="0"/>
          <w:tab w:val="left" w:pos="426"/>
          <w:tab w:val="left" w:pos="10348"/>
          <w:tab w:val="left" w:pos="10490"/>
        </w:tabs>
        <w:spacing w:line="240" w:lineRule="atLeast"/>
        <w:ind w:left="0" w:right="-142" w:firstLine="92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>
        <w:rPr>
          <w:b/>
          <w:color w:val="000000" w:themeColor="text1"/>
          <w:szCs w:val="28"/>
        </w:rPr>
        <w:t xml:space="preserve">Дмитриева Татьяна Ивановна – </w:t>
      </w:r>
      <w:r w:rsidRPr="002D4600">
        <w:rPr>
          <w:color w:val="000000" w:themeColor="text1"/>
          <w:szCs w:val="28"/>
        </w:rPr>
        <w:t>заместитель председателя Краснощёковского районного Совета депутатов</w:t>
      </w:r>
      <w:r w:rsidR="00BC2F0E">
        <w:rPr>
          <w:color w:val="000000" w:themeColor="text1"/>
          <w:szCs w:val="28"/>
        </w:rPr>
        <w:t>.</w:t>
      </w:r>
    </w:p>
    <w:p w:rsidR="00B8756C" w:rsidRDefault="00EC671D" w:rsidP="00B8756C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szCs w:val="28"/>
        </w:rPr>
      </w:pPr>
      <w:r>
        <w:rPr>
          <w:szCs w:val="28"/>
        </w:rPr>
        <w:t>11</w:t>
      </w:r>
      <w:r w:rsidR="00B8756C">
        <w:rPr>
          <w:szCs w:val="28"/>
        </w:rPr>
        <w:t>)Об использовании земель сельскохозяйственного назначения Краснощёковского района в 2021 году</w:t>
      </w:r>
      <w:r w:rsidR="00BC2F0E">
        <w:rPr>
          <w:szCs w:val="28"/>
        </w:rPr>
        <w:t>.</w:t>
      </w:r>
    </w:p>
    <w:p w:rsidR="00B8756C" w:rsidRDefault="00B8756C" w:rsidP="00B8756C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>
        <w:rPr>
          <w:b/>
          <w:color w:val="000000" w:themeColor="text1"/>
          <w:szCs w:val="28"/>
        </w:rPr>
        <w:t>Юрина Светлана Викторовна -  н</w:t>
      </w:r>
      <w:r w:rsidRPr="005E64AF">
        <w:rPr>
          <w:szCs w:val="28"/>
        </w:rPr>
        <w:t>ачальник отдела по земельным и имущественным отношениям Управления по экономическому развитию и имущественным отношениям.</w:t>
      </w:r>
      <w:r w:rsidRPr="005E64AF">
        <w:rPr>
          <w:color w:val="000000"/>
          <w:szCs w:val="28"/>
        </w:rPr>
        <w:t xml:space="preserve">     </w:t>
      </w:r>
    </w:p>
    <w:p w:rsidR="002D4600" w:rsidRDefault="00EC671D" w:rsidP="00B8756C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12</w:t>
      </w:r>
      <w:r w:rsidR="002D4600">
        <w:rPr>
          <w:color w:val="000000" w:themeColor="text1"/>
          <w:szCs w:val="28"/>
        </w:rPr>
        <w:t>) О внесении изменений в решение Краснощёковского районного Совета депутатов Алтайского края № 16 от 12.03.2021 «Об осуществлении государственных полномочий в области создания и функционирования административных комиссий»</w:t>
      </w:r>
      <w:r w:rsidR="00BC2F0E">
        <w:rPr>
          <w:color w:val="000000" w:themeColor="text1"/>
          <w:szCs w:val="28"/>
        </w:rPr>
        <w:t>.</w:t>
      </w:r>
    </w:p>
    <w:p w:rsidR="002D4600" w:rsidRDefault="002D4600" w:rsidP="002D4600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2D4600">
        <w:rPr>
          <w:b/>
          <w:color w:val="000000" w:themeColor="text1"/>
          <w:szCs w:val="28"/>
        </w:rPr>
        <w:t>Четырко Юлия Михайловна</w:t>
      </w:r>
      <w:r>
        <w:rPr>
          <w:color w:val="000000" w:themeColor="text1"/>
          <w:szCs w:val="28"/>
        </w:rPr>
        <w:t xml:space="preserve"> - </w:t>
      </w:r>
      <w:r w:rsidRPr="005E64AF">
        <w:rPr>
          <w:szCs w:val="28"/>
        </w:rPr>
        <w:t>ведущий специалист  административной комиссии  Краснощёковского района</w:t>
      </w:r>
      <w:r w:rsidR="00BC2F0E">
        <w:rPr>
          <w:szCs w:val="28"/>
        </w:rPr>
        <w:t>.</w:t>
      </w:r>
    </w:p>
    <w:p w:rsidR="00C0587E" w:rsidRDefault="00C0587E" w:rsidP="00FA1388">
      <w:pPr>
        <w:pStyle w:val="3"/>
        <w:tabs>
          <w:tab w:val="left" w:pos="142"/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</w:p>
    <w:p w:rsidR="005D6A3E" w:rsidRDefault="005D6A3E" w:rsidP="00FA1388">
      <w:pPr>
        <w:pStyle w:val="3"/>
        <w:tabs>
          <w:tab w:val="left" w:pos="142"/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</w:p>
    <w:p w:rsidR="00107501" w:rsidRDefault="00B8756C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 xml:space="preserve"> </w:t>
      </w:r>
      <w:r w:rsidR="009B40E6">
        <w:t>Председатель</w:t>
      </w:r>
      <w:r w:rsidR="00107501">
        <w:t xml:space="preserve"> Краснощёковского</w:t>
      </w:r>
    </w:p>
    <w:p w:rsidR="008E62C4" w:rsidRDefault="00087BD4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 w:firstLine="142"/>
        <w:jc w:val="both"/>
      </w:pPr>
      <w:r>
        <w:t xml:space="preserve">  </w:t>
      </w:r>
      <w:r w:rsidR="009B40E6">
        <w:t xml:space="preserve"> районного Совета </w:t>
      </w:r>
      <w:r w:rsidR="00107501">
        <w:t>депутатов</w:t>
      </w:r>
      <w:r w:rsidR="00B2639D">
        <w:tab/>
      </w:r>
      <w:r w:rsidR="009E0E9E">
        <w:t xml:space="preserve">     </w:t>
      </w:r>
      <w:r w:rsidR="00B2639D">
        <w:t xml:space="preserve">   Г.А. Ханина</w:t>
      </w:r>
    </w:p>
    <w:p w:rsidR="008E62C4" w:rsidRDefault="008E62C4" w:rsidP="00A14F94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 w:firstLine="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445163">
      <w:pgSz w:w="11906" w:h="16838"/>
      <w:pgMar w:top="284" w:right="707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46C2C"/>
    <w:multiLevelType w:val="hybridMultilevel"/>
    <w:tmpl w:val="719618B4"/>
    <w:lvl w:ilvl="0" w:tplc="30C09D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4684347"/>
    <w:multiLevelType w:val="hybridMultilevel"/>
    <w:tmpl w:val="921836C8"/>
    <w:lvl w:ilvl="0" w:tplc="9294CD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D470B"/>
    <w:multiLevelType w:val="hybridMultilevel"/>
    <w:tmpl w:val="5FF0D4F6"/>
    <w:lvl w:ilvl="0" w:tplc="9294CD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C954FD5"/>
    <w:multiLevelType w:val="hybridMultilevel"/>
    <w:tmpl w:val="C7F476DE"/>
    <w:lvl w:ilvl="0" w:tplc="9294CD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3B74"/>
    <w:rsid w:val="00015819"/>
    <w:rsid w:val="0001785C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2103"/>
    <w:rsid w:val="00045129"/>
    <w:rsid w:val="000500C1"/>
    <w:rsid w:val="0005357A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87BD4"/>
    <w:rsid w:val="00090040"/>
    <w:rsid w:val="00090045"/>
    <w:rsid w:val="000908FA"/>
    <w:rsid w:val="0009483E"/>
    <w:rsid w:val="00096148"/>
    <w:rsid w:val="000A0749"/>
    <w:rsid w:val="000A1B5E"/>
    <w:rsid w:val="000A631A"/>
    <w:rsid w:val="000B0239"/>
    <w:rsid w:val="000B27FC"/>
    <w:rsid w:val="000B39EF"/>
    <w:rsid w:val="000B4F12"/>
    <w:rsid w:val="000B6C44"/>
    <w:rsid w:val="000C1B78"/>
    <w:rsid w:val="000C1F2D"/>
    <w:rsid w:val="000C2176"/>
    <w:rsid w:val="000C48CE"/>
    <w:rsid w:val="000D0920"/>
    <w:rsid w:val="000D0F06"/>
    <w:rsid w:val="000D43D4"/>
    <w:rsid w:val="000D49C9"/>
    <w:rsid w:val="000E1765"/>
    <w:rsid w:val="000E3CA9"/>
    <w:rsid w:val="000E3E02"/>
    <w:rsid w:val="000E7836"/>
    <w:rsid w:val="000F1626"/>
    <w:rsid w:val="000F17FB"/>
    <w:rsid w:val="000F3420"/>
    <w:rsid w:val="000F3654"/>
    <w:rsid w:val="00101BF1"/>
    <w:rsid w:val="00101CC5"/>
    <w:rsid w:val="00105CD4"/>
    <w:rsid w:val="0010670F"/>
    <w:rsid w:val="00107501"/>
    <w:rsid w:val="001110A5"/>
    <w:rsid w:val="00111BBE"/>
    <w:rsid w:val="0011557C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2C64"/>
    <w:rsid w:val="001238A6"/>
    <w:rsid w:val="001255DC"/>
    <w:rsid w:val="00131328"/>
    <w:rsid w:val="00131363"/>
    <w:rsid w:val="00133DCB"/>
    <w:rsid w:val="00135A9C"/>
    <w:rsid w:val="00135F67"/>
    <w:rsid w:val="00141733"/>
    <w:rsid w:val="00141A5D"/>
    <w:rsid w:val="001429FD"/>
    <w:rsid w:val="0014470C"/>
    <w:rsid w:val="00145D0F"/>
    <w:rsid w:val="001461E7"/>
    <w:rsid w:val="00150387"/>
    <w:rsid w:val="001552DF"/>
    <w:rsid w:val="00161531"/>
    <w:rsid w:val="00166CC3"/>
    <w:rsid w:val="001703DE"/>
    <w:rsid w:val="00170CC6"/>
    <w:rsid w:val="0017244C"/>
    <w:rsid w:val="00175574"/>
    <w:rsid w:val="001757FB"/>
    <w:rsid w:val="001860EC"/>
    <w:rsid w:val="001870F7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3EB5"/>
    <w:rsid w:val="001C7BAE"/>
    <w:rsid w:val="001D62FF"/>
    <w:rsid w:val="001E0565"/>
    <w:rsid w:val="001E1EAB"/>
    <w:rsid w:val="001E2C7F"/>
    <w:rsid w:val="001E4056"/>
    <w:rsid w:val="001E548E"/>
    <w:rsid w:val="001E6654"/>
    <w:rsid w:val="001E7872"/>
    <w:rsid w:val="001F026D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6412"/>
    <w:rsid w:val="00226F1C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1BDF"/>
    <w:rsid w:val="00265E7E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2DAD"/>
    <w:rsid w:val="002A2E1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D38AC"/>
    <w:rsid w:val="002D4600"/>
    <w:rsid w:val="002E02F0"/>
    <w:rsid w:val="002E31A7"/>
    <w:rsid w:val="002E57C9"/>
    <w:rsid w:val="002E72A2"/>
    <w:rsid w:val="002F135C"/>
    <w:rsid w:val="002F3A9E"/>
    <w:rsid w:val="002F541B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6600"/>
    <w:rsid w:val="00321AEE"/>
    <w:rsid w:val="0032252F"/>
    <w:rsid w:val="00323A72"/>
    <w:rsid w:val="0032442F"/>
    <w:rsid w:val="00330182"/>
    <w:rsid w:val="00330440"/>
    <w:rsid w:val="00331C99"/>
    <w:rsid w:val="00333286"/>
    <w:rsid w:val="003342CF"/>
    <w:rsid w:val="003352B5"/>
    <w:rsid w:val="0033578A"/>
    <w:rsid w:val="003368DC"/>
    <w:rsid w:val="00336C95"/>
    <w:rsid w:val="00340E3A"/>
    <w:rsid w:val="00344CA4"/>
    <w:rsid w:val="00350B2D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2C2A"/>
    <w:rsid w:val="00383864"/>
    <w:rsid w:val="00386F8E"/>
    <w:rsid w:val="00387518"/>
    <w:rsid w:val="00387906"/>
    <w:rsid w:val="00390864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A7DC1"/>
    <w:rsid w:val="003B0CAA"/>
    <w:rsid w:val="003B3114"/>
    <w:rsid w:val="003B541B"/>
    <w:rsid w:val="003B62ED"/>
    <w:rsid w:val="003B643D"/>
    <w:rsid w:val="003B7260"/>
    <w:rsid w:val="003C08F6"/>
    <w:rsid w:val="003C2DB8"/>
    <w:rsid w:val="003C3D7D"/>
    <w:rsid w:val="003C61FF"/>
    <w:rsid w:val="003D1FFF"/>
    <w:rsid w:val="003D3B25"/>
    <w:rsid w:val="003D5136"/>
    <w:rsid w:val="003D7B2E"/>
    <w:rsid w:val="003E0E26"/>
    <w:rsid w:val="003E0F10"/>
    <w:rsid w:val="003E28A1"/>
    <w:rsid w:val="003E3D97"/>
    <w:rsid w:val="003E41A7"/>
    <w:rsid w:val="003E4386"/>
    <w:rsid w:val="003E46AA"/>
    <w:rsid w:val="003E6406"/>
    <w:rsid w:val="003F09F6"/>
    <w:rsid w:val="003F0EE0"/>
    <w:rsid w:val="003F1306"/>
    <w:rsid w:val="003F2B90"/>
    <w:rsid w:val="003F3810"/>
    <w:rsid w:val="003F61B8"/>
    <w:rsid w:val="003F6717"/>
    <w:rsid w:val="003F6D2E"/>
    <w:rsid w:val="003F7402"/>
    <w:rsid w:val="00403AA9"/>
    <w:rsid w:val="004048EE"/>
    <w:rsid w:val="004070C8"/>
    <w:rsid w:val="0040774B"/>
    <w:rsid w:val="0041105B"/>
    <w:rsid w:val="00412252"/>
    <w:rsid w:val="00413EBF"/>
    <w:rsid w:val="0041491C"/>
    <w:rsid w:val="00415CD3"/>
    <w:rsid w:val="00416B63"/>
    <w:rsid w:val="00420595"/>
    <w:rsid w:val="00422762"/>
    <w:rsid w:val="00422AF0"/>
    <w:rsid w:val="004275AA"/>
    <w:rsid w:val="00431B9A"/>
    <w:rsid w:val="00435951"/>
    <w:rsid w:val="00435BA3"/>
    <w:rsid w:val="0043715B"/>
    <w:rsid w:val="00445163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1A87"/>
    <w:rsid w:val="004731D8"/>
    <w:rsid w:val="00473711"/>
    <w:rsid w:val="00475581"/>
    <w:rsid w:val="00477A9D"/>
    <w:rsid w:val="00481CBF"/>
    <w:rsid w:val="00485237"/>
    <w:rsid w:val="00492F1D"/>
    <w:rsid w:val="004940ED"/>
    <w:rsid w:val="00494949"/>
    <w:rsid w:val="00494DDB"/>
    <w:rsid w:val="00495E4B"/>
    <w:rsid w:val="004A0BD3"/>
    <w:rsid w:val="004A1C28"/>
    <w:rsid w:val="004A3F66"/>
    <w:rsid w:val="004A7014"/>
    <w:rsid w:val="004B1639"/>
    <w:rsid w:val="004B4957"/>
    <w:rsid w:val="004B6F01"/>
    <w:rsid w:val="004C11FC"/>
    <w:rsid w:val="004C164E"/>
    <w:rsid w:val="004C43D7"/>
    <w:rsid w:val="004C5D8D"/>
    <w:rsid w:val="004C6668"/>
    <w:rsid w:val="004C709F"/>
    <w:rsid w:val="004D1837"/>
    <w:rsid w:val="004D1E4C"/>
    <w:rsid w:val="004D1F7B"/>
    <w:rsid w:val="004D2508"/>
    <w:rsid w:val="004D7B85"/>
    <w:rsid w:val="004E07C3"/>
    <w:rsid w:val="004E16AC"/>
    <w:rsid w:val="004E3354"/>
    <w:rsid w:val="004E4605"/>
    <w:rsid w:val="004E5E7F"/>
    <w:rsid w:val="004F1285"/>
    <w:rsid w:val="004F5336"/>
    <w:rsid w:val="005010AD"/>
    <w:rsid w:val="00501841"/>
    <w:rsid w:val="005022AE"/>
    <w:rsid w:val="0050257D"/>
    <w:rsid w:val="00502B35"/>
    <w:rsid w:val="0050497E"/>
    <w:rsid w:val="00506AC8"/>
    <w:rsid w:val="005078F2"/>
    <w:rsid w:val="00507A2E"/>
    <w:rsid w:val="005140D2"/>
    <w:rsid w:val="00515E05"/>
    <w:rsid w:val="00524FC4"/>
    <w:rsid w:val="005264CA"/>
    <w:rsid w:val="0053141F"/>
    <w:rsid w:val="00532ACC"/>
    <w:rsid w:val="00534AF7"/>
    <w:rsid w:val="00535722"/>
    <w:rsid w:val="005408D3"/>
    <w:rsid w:val="00542E2B"/>
    <w:rsid w:val="00543FF6"/>
    <w:rsid w:val="005469F0"/>
    <w:rsid w:val="00547901"/>
    <w:rsid w:val="00547A1B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154A"/>
    <w:rsid w:val="00576F1A"/>
    <w:rsid w:val="0058430E"/>
    <w:rsid w:val="005845F0"/>
    <w:rsid w:val="00584A91"/>
    <w:rsid w:val="0058658C"/>
    <w:rsid w:val="00586E23"/>
    <w:rsid w:val="00591563"/>
    <w:rsid w:val="005933D7"/>
    <w:rsid w:val="0059422B"/>
    <w:rsid w:val="005967AC"/>
    <w:rsid w:val="005A1240"/>
    <w:rsid w:val="005A4A89"/>
    <w:rsid w:val="005A6337"/>
    <w:rsid w:val="005A7F06"/>
    <w:rsid w:val="005B18FD"/>
    <w:rsid w:val="005B2945"/>
    <w:rsid w:val="005C54A7"/>
    <w:rsid w:val="005D0268"/>
    <w:rsid w:val="005D1D2E"/>
    <w:rsid w:val="005D2DF7"/>
    <w:rsid w:val="005D5357"/>
    <w:rsid w:val="005D6A3E"/>
    <w:rsid w:val="005D71C0"/>
    <w:rsid w:val="005E0BD2"/>
    <w:rsid w:val="005E1031"/>
    <w:rsid w:val="005E7575"/>
    <w:rsid w:val="005F08EF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218AB"/>
    <w:rsid w:val="00622D3E"/>
    <w:rsid w:val="00624928"/>
    <w:rsid w:val="006309B9"/>
    <w:rsid w:val="00636EF9"/>
    <w:rsid w:val="00637914"/>
    <w:rsid w:val="00637A29"/>
    <w:rsid w:val="00637AB8"/>
    <w:rsid w:val="00637AD6"/>
    <w:rsid w:val="006408A3"/>
    <w:rsid w:val="00642301"/>
    <w:rsid w:val="006440E4"/>
    <w:rsid w:val="006460FD"/>
    <w:rsid w:val="00647B91"/>
    <w:rsid w:val="00647DDC"/>
    <w:rsid w:val="00652517"/>
    <w:rsid w:val="00655892"/>
    <w:rsid w:val="00656921"/>
    <w:rsid w:val="00660388"/>
    <w:rsid w:val="0066252B"/>
    <w:rsid w:val="00666C18"/>
    <w:rsid w:val="006746B7"/>
    <w:rsid w:val="00681201"/>
    <w:rsid w:val="006813CD"/>
    <w:rsid w:val="0068184B"/>
    <w:rsid w:val="006822C2"/>
    <w:rsid w:val="00685495"/>
    <w:rsid w:val="006864AF"/>
    <w:rsid w:val="00691232"/>
    <w:rsid w:val="0069459D"/>
    <w:rsid w:val="006952FF"/>
    <w:rsid w:val="0069540A"/>
    <w:rsid w:val="00695B7C"/>
    <w:rsid w:val="006A33C9"/>
    <w:rsid w:val="006A6530"/>
    <w:rsid w:val="006A7583"/>
    <w:rsid w:val="006A76F0"/>
    <w:rsid w:val="006B16A9"/>
    <w:rsid w:val="006B34EC"/>
    <w:rsid w:val="006B75B9"/>
    <w:rsid w:val="006B7C62"/>
    <w:rsid w:val="006C285C"/>
    <w:rsid w:val="006C4CA6"/>
    <w:rsid w:val="006C5E12"/>
    <w:rsid w:val="006D1111"/>
    <w:rsid w:val="006D1F8E"/>
    <w:rsid w:val="006D2AE2"/>
    <w:rsid w:val="006D5B43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2E80"/>
    <w:rsid w:val="0070321C"/>
    <w:rsid w:val="00704F3E"/>
    <w:rsid w:val="007102A8"/>
    <w:rsid w:val="0071390F"/>
    <w:rsid w:val="007154FF"/>
    <w:rsid w:val="007168C5"/>
    <w:rsid w:val="007226CA"/>
    <w:rsid w:val="00722A54"/>
    <w:rsid w:val="00723170"/>
    <w:rsid w:val="0072335B"/>
    <w:rsid w:val="00723710"/>
    <w:rsid w:val="007237F3"/>
    <w:rsid w:val="00724AB2"/>
    <w:rsid w:val="00725967"/>
    <w:rsid w:val="00726FE1"/>
    <w:rsid w:val="00727A84"/>
    <w:rsid w:val="0073010A"/>
    <w:rsid w:val="00730EB0"/>
    <w:rsid w:val="007358A5"/>
    <w:rsid w:val="0074108C"/>
    <w:rsid w:val="00741D10"/>
    <w:rsid w:val="007462E9"/>
    <w:rsid w:val="0075245E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2603"/>
    <w:rsid w:val="00772E8B"/>
    <w:rsid w:val="007731DE"/>
    <w:rsid w:val="00775788"/>
    <w:rsid w:val="00776531"/>
    <w:rsid w:val="00777C06"/>
    <w:rsid w:val="00781E89"/>
    <w:rsid w:val="007841D6"/>
    <w:rsid w:val="00795D07"/>
    <w:rsid w:val="00796625"/>
    <w:rsid w:val="00796DF8"/>
    <w:rsid w:val="00797AE7"/>
    <w:rsid w:val="00797C93"/>
    <w:rsid w:val="007A1B72"/>
    <w:rsid w:val="007A1F58"/>
    <w:rsid w:val="007A2F23"/>
    <w:rsid w:val="007A2F7F"/>
    <w:rsid w:val="007A308A"/>
    <w:rsid w:val="007A60DD"/>
    <w:rsid w:val="007A6C7C"/>
    <w:rsid w:val="007B1B82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7CF"/>
    <w:rsid w:val="008228A0"/>
    <w:rsid w:val="00822C19"/>
    <w:rsid w:val="008235F4"/>
    <w:rsid w:val="00824A8A"/>
    <w:rsid w:val="008265D0"/>
    <w:rsid w:val="00827DC2"/>
    <w:rsid w:val="00827EA8"/>
    <w:rsid w:val="00832B9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5368"/>
    <w:rsid w:val="0086360E"/>
    <w:rsid w:val="00867037"/>
    <w:rsid w:val="008706A6"/>
    <w:rsid w:val="00871BA4"/>
    <w:rsid w:val="00873B95"/>
    <w:rsid w:val="00873DD1"/>
    <w:rsid w:val="008757DD"/>
    <w:rsid w:val="00877D43"/>
    <w:rsid w:val="00880335"/>
    <w:rsid w:val="00881D27"/>
    <w:rsid w:val="00883850"/>
    <w:rsid w:val="00885568"/>
    <w:rsid w:val="008857F3"/>
    <w:rsid w:val="00885E6E"/>
    <w:rsid w:val="00886047"/>
    <w:rsid w:val="00886FBE"/>
    <w:rsid w:val="00887AB4"/>
    <w:rsid w:val="00890E56"/>
    <w:rsid w:val="00891285"/>
    <w:rsid w:val="00897B68"/>
    <w:rsid w:val="008A5ABA"/>
    <w:rsid w:val="008B36DD"/>
    <w:rsid w:val="008B39BF"/>
    <w:rsid w:val="008B3ACA"/>
    <w:rsid w:val="008B58BD"/>
    <w:rsid w:val="008B635B"/>
    <w:rsid w:val="008C1B0A"/>
    <w:rsid w:val="008C1FD3"/>
    <w:rsid w:val="008C4822"/>
    <w:rsid w:val="008C57A0"/>
    <w:rsid w:val="008D32E2"/>
    <w:rsid w:val="008D4ADA"/>
    <w:rsid w:val="008D6659"/>
    <w:rsid w:val="008E0F20"/>
    <w:rsid w:val="008E11B6"/>
    <w:rsid w:val="008E404B"/>
    <w:rsid w:val="008E53C7"/>
    <w:rsid w:val="008E561D"/>
    <w:rsid w:val="008E62C4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45A5"/>
    <w:rsid w:val="00936531"/>
    <w:rsid w:val="009376D2"/>
    <w:rsid w:val="00944499"/>
    <w:rsid w:val="009455AD"/>
    <w:rsid w:val="00946018"/>
    <w:rsid w:val="00947EFA"/>
    <w:rsid w:val="00952317"/>
    <w:rsid w:val="00954C55"/>
    <w:rsid w:val="00955D33"/>
    <w:rsid w:val="00956FD1"/>
    <w:rsid w:val="0096172E"/>
    <w:rsid w:val="009639D6"/>
    <w:rsid w:val="00965740"/>
    <w:rsid w:val="00966CE6"/>
    <w:rsid w:val="009671CE"/>
    <w:rsid w:val="009700CF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D1F"/>
    <w:rsid w:val="009C3687"/>
    <w:rsid w:val="009C5C6E"/>
    <w:rsid w:val="009D0C01"/>
    <w:rsid w:val="009D2111"/>
    <w:rsid w:val="009D3425"/>
    <w:rsid w:val="009D48D6"/>
    <w:rsid w:val="009D5B14"/>
    <w:rsid w:val="009D5BC6"/>
    <w:rsid w:val="009E0E9E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04F3A"/>
    <w:rsid w:val="00A12023"/>
    <w:rsid w:val="00A14F28"/>
    <w:rsid w:val="00A14F94"/>
    <w:rsid w:val="00A2179B"/>
    <w:rsid w:val="00A21B99"/>
    <w:rsid w:val="00A21C27"/>
    <w:rsid w:val="00A22E3F"/>
    <w:rsid w:val="00A23C12"/>
    <w:rsid w:val="00A27344"/>
    <w:rsid w:val="00A32312"/>
    <w:rsid w:val="00A335AD"/>
    <w:rsid w:val="00A34C05"/>
    <w:rsid w:val="00A40CB5"/>
    <w:rsid w:val="00A417B9"/>
    <w:rsid w:val="00A41DC4"/>
    <w:rsid w:val="00A42799"/>
    <w:rsid w:val="00A42B45"/>
    <w:rsid w:val="00A467EE"/>
    <w:rsid w:val="00A470FA"/>
    <w:rsid w:val="00A472DF"/>
    <w:rsid w:val="00A47BA0"/>
    <w:rsid w:val="00A51F28"/>
    <w:rsid w:val="00A53325"/>
    <w:rsid w:val="00A53841"/>
    <w:rsid w:val="00A56FEA"/>
    <w:rsid w:val="00A61700"/>
    <w:rsid w:val="00A61A9B"/>
    <w:rsid w:val="00A61FE8"/>
    <w:rsid w:val="00A621FD"/>
    <w:rsid w:val="00A621FF"/>
    <w:rsid w:val="00A63597"/>
    <w:rsid w:val="00A64792"/>
    <w:rsid w:val="00A65E22"/>
    <w:rsid w:val="00A6680D"/>
    <w:rsid w:val="00A67932"/>
    <w:rsid w:val="00A67F0F"/>
    <w:rsid w:val="00A70150"/>
    <w:rsid w:val="00A7019E"/>
    <w:rsid w:val="00A70D30"/>
    <w:rsid w:val="00A71808"/>
    <w:rsid w:val="00A73044"/>
    <w:rsid w:val="00A738A3"/>
    <w:rsid w:val="00A73D7C"/>
    <w:rsid w:val="00A74CAF"/>
    <w:rsid w:val="00A7596B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A74C6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57A4"/>
    <w:rsid w:val="00AE678F"/>
    <w:rsid w:val="00AE71EE"/>
    <w:rsid w:val="00AF0048"/>
    <w:rsid w:val="00AF1B25"/>
    <w:rsid w:val="00AF2E37"/>
    <w:rsid w:val="00AF3C53"/>
    <w:rsid w:val="00AF455D"/>
    <w:rsid w:val="00AF4624"/>
    <w:rsid w:val="00AF4ABE"/>
    <w:rsid w:val="00AF4ED0"/>
    <w:rsid w:val="00B021E9"/>
    <w:rsid w:val="00B05996"/>
    <w:rsid w:val="00B17628"/>
    <w:rsid w:val="00B2132F"/>
    <w:rsid w:val="00B24050"/>
    <w:rsid w:val="00B25B6D"/>
    <w:rsid w:val="00B2639D"/>
    <w:rsid w:val="00B26C9F"/>
    <w:rsid w:val="00B3141E"/>
    <w:rsid w:val="00B33B65"/>
    <w:rsid w:val="00B34F3C"/>
    <w:rsid w:val="00B426AD"/>
    <w:rsid w:val="00B442A0"/>
    <w:rsid w:val="00B44413"/>
    <w:rsid w:val="00B5082C"/>
    <w:rsid w:val="00B50AED"/>
    <w:rsid w:val="00B534C6"/>
    <w:rsid w:val="00B54447"/>
    <w:rsid w:val="00B57894"/>
    <w:rsid w:val="00B62939"/>
    <w:rsid w:val="00B62F1B"/>
    <w:rsid w:val="00B66DE9"/>
    <w:rsid w:val="00B7049A"/>
    <w:rsid w:val="00B70EDE"/>
    <w:rsid w:val="00B75C7D"/>
    <w:rsid w:val="00B85FA8"/>
    <w:rsid w:val="00B86682"/>
    <w:rsid w:val="00B86930"/>
    <w:rsid w:val="00B8756C"/>
    <w:rsid w:val="00B91B36"/>
    <w:rsid w:val="00B91BF2"/>
    <w:rsid w:val="00B94230"/>
    <w:rsid w:val="00B956E7"/>
    <w:rsid w:val="00B97962"/>
    <w:rsid w:val="00BA01F2"/>
    <w:rsid w:val="00BA031A"/>
    <w:rsid w:val="00BA0572"/>
    <w:rsid w:val="00BA1B63"/>
    <w:rsid w:val="00BA2407"/>
    <w:rsid w:val="00BA5F12"/>
    <w:rsid w:val="00BA7B09"/>
    <w:rsid w:val="00BB0CD3"/>
    <w:rsid w:val="00BB0D52"/>
    <w:rsid w:val="00BC0AC8"/>
    <w:rsid w:val="00BC2F0E"/>
    <w:rsid w:val="00BC4A60"/>
    <w:rsid w:val="00BD0ABB"/>
    <w:rsid w:val="00BD2147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448C"/>
    <w:rsid w:val="00BF2337"/>
    <w:rsid w:val="00BF5945"/>
    <w:rsid w:val="00BF65BA"/>
    <w:rsid w:val="00BF7D8B"/>
    <w:rsid w:val="00BF7E5E"/>
    <w:rsid w:val="00C001A0"/>
    <w:rsid w:val="00C02259"/>
    <w:rsid w:val="00C042AD"/>
    <w:rsid w:val="00C04C33"/>
    <w:rsid w:val="00C0587E"/>
    <w:rsid w:val="00C05E08"/>
    <w:rsid w:val="00C061E4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151A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784A"/>
    <w:rsid w:val="00C500D6"/>
    <w:rsid w:val="00C5059C"/>
    <w:rsid w:val="00C52F52"/>
    <w:rsid w:val="00C5462C"/>
    <w:rsid w:val="00C577CD"/>
    <w:rsid w:val="00C60209"/>
    <w:rsid w:val="00C61795"/>
    <w:rsid w:val="00C61EA9"/>
    <w:rsid w:val="00C62126"/>
    <w:rsid w:val="00C63607"/>
    <w:rsid w:val="00C666DA"/>
    <w:rsid w:val="00C678FA"/>
    <w:rsid w:val="00C720C3"/>
    <w:rsid w:val="00C72514"/>
    <w:rsid w:val="00C73B28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DA0"/>
    <w:rsid w:val="00CA2FF2"/>
    <w:rsid w:val="00CA7FC6"/>
    <w:rsid w:val="00CB0A32"/>
    <w:rsid w:val="00CB1530"/>
    <w:rsid w:val="00CB1DE2"/>
    <w:rsid w:val="00CB2267"/>
    <w:rsid w:val="00CB2E0C"/>
    <w:rsid w:val="00CB3AD1"/>
    <w:rsid w:val="00CB561C"/>
    <w:rsid w:val="00CB79ED"/>
    <w:rsid w:val="00CC4086"/>
    <w:rsid w:val="00CC46E5"/>
    <w:rsid w:val="00CC4C49"/>
    <w:rsid w:val="00CC65F8"/>
    <w:rsid w:val="00CC7C0D"/>
    <w:rsid w:val="00CD00E6"/>
    <w:rsid w:val="00CD6293"/>
    <w:rsid w:val="00CE4240"/>
    <w:rsid w:val="00CF0D06"/>
    <w:rsid w:val="00CF26AA"/>
    <w:rsid w:val="00CF38A9"/>
    <w:rsid w:val="00CF46CF"/>
    <w:rsid w:val="00CF56B8"/>
    <w:rsid w:val="00D00291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3AA"/>
    <w:rsid w:val="00D355D9"/>
    <w:rsid w:val="00D35B9B"/>
    <w:rsid w:val="00D36585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A69"/>
    <w:rsid w:val="00D606BF"/>
    <w:rsid w:val="00D64152"/>
    <w:rsid w:val="00D645C3"/>
    <w:rsid w:val="00D65043"/>
    <w:rsid w:val="00D6534C"/>
    <w:rsid w:val="00D71504"/>
    <w:rsid w:val="00D71681"/>
    <w:rsid w:val="00D721AA"/>
    <w:rsid w:val="00D75DE9"/>
    <w:rsid w:val="00D76CDF"/>
    <w:rsid w:val="00D80E2D"/>
    <w:rsid w:val="00D834E1"/>
    <w:rsid w:val="00D83D6F"/>
    <w:rsid w:val="00D87B37"/>
    <w:rsid w:val="00D87DC7"/>
    <w:rsid w:val="00D93658"/>
    <w:rsid w:val="00DA0A85"/>
    <w:rsid w:val="00DA192C"/>
    <w:rsid w:val="00DA1C23"/>
    <w:rsid w:val="00DA2702"/>
    <w:rsid w:val="00DA5EC5"/>
    <w:rsid w:val="00DA6DD2"/>
    <w:rsid w:val="00DB124D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32D9"/>
    <w:rsid w:val="00DD6E19"/>
    <w:rsid w:val="00DD7840"/>
    <w:rsid w:val="00DE0223"/>
    <w:rsid w:val="00DE597A"/>
    <w:rsid w:val="00DE653F"/>
    <w:rsid w:val="00DF27CC"/>
    <w:rsid w:val="00DF39FD"/>
    <w:rsid w:val="00DF4E9E"/>
    <w:rsid w:val="00DF5271"/>
    <w:rsid w:val="00E02040"/>
    <w:rsid w:val="00E06046"/>
    <w:rsid w:val="00E0763C"/>
    <w:rsid w:val="00E16AB0"/>
    <w:rsid w:val="00E17CCC"/>
    <w:rsid w:val="00E22CE1"/>
    <w:rsid w:val="00E2407E"/>
    <w:rsid w:val="00E26286"/>
    <w:rsid w:val="00E262DE"/>
    <w:rsid w:val="00E26EB7"/>
    <w:rsid w:val="00E31646"/>
    <w:rsid w:val="00E31905"/>
    <w:rsid w:val="00E31D91"/>
    <w:rsid w:val="00E31E3C"/>
    <w:rsid w:val="00E32737"/>
    <w:rsid w:val="00E35DEA"/>
    <w:rsid w:val="00E36848"/>
    <w:rsid w:val="00E40856"/>
    <w:rsid w:val="00E40E94"/>
    <w:rsid w:val="00E41C37"/>
    <w:rsid w:val="00E43AA2"/>
    <w:rsid w:val="00E45305"/>
    <w:rsid w:val="00E456C6"/>
    <w:rsid w:val="00E457D1"/>
    <w:rsid w:val="00E46688"/>
    <w:rsid w:val="00E4741B"/>
    <w:rsid w:val="00E51AFF"/>
    <w:rsid w:val="00E5333B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77DCE"/>
    <w:rsid w:val="00E812DB"/>
    <w:rsid w:val="00E81467"/>
    <w:rsid w:val="00E83755"/>
    <w:rsid w:val="00E85898"/>
    <w:rsid w:val="00E860E1"/>
    <w:rsid w:val="00E8764E"/>
    <w:rsid w:val="00E919CA"/>
    <w:rsid w:val="00E92AD8"/>
    <w:rsid w:val="00E96C2F"/>
    <w:rsid w:val="00EA39A2"/>
    <w:rsid w:val="00EA5A1E"/>
    <w:rsid w:val="00EB2546"/>
    <w:rsid w:val="00EB2C81"/>
    <w:rsid w:val="00EB3295"/>
    <w:rsid w:val="00EB3B84"/>
    <w:rsid w:val="00EB3D04"/>
    <w:rsid w:val="00EB7941"/>
    <w:rsid w:val="00EB7EC9"/>
    <w:rsid w:val="00EC5E95"/>
    <w:rsid w:val="00EC671D"/>
    <w:rsid w:val="00ED160C"/>
    <w:rsid w:val="00ED1E02"/>
    <w:rsid w:val="00ED36B0"/>
    <w:rsid w:val="00ED3FB2"/>
    <w:rsid w:val="00ED5BA4"/>
    <w:rsid w:val="00ED71D7"/>
    <w:rsid w:val="00EE1A77"/>
    <w:rsid w:val="00EE1B8C"/>
    <w:rsid w:val="00EE1D98"/>
    <w:rsid w:val="00EE1F02"/>
    <w:rsid w:val="00EE244A"/>
    <w:rsid w:val="00EE46C0"/>
    <w:rsid w:val="00EE4D1F"/>
    <w:rsid w:val="00EE66AD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176C9"/>
    <w:rsid w:val="00F2013E"/>
    <w:rsid w:val="00F258E4"/>
    <w:rsid w:val="00F27ECD"/>
    <w:rsid w:val="00F30255"/>
    <w:rsid w:val="00F32081"/>
    <w:rsid w:val="00F33F35"/>
    <w:rsid w:val="00F36BA9"/>
    <w:rsid w:val="00F379A4"/>
    <w:rsid w:val="00F432B8"/>
    <w:rsid w:val="00F51C84"/>
    <w:rsid w:val="00F5288D"/>
    <w:rsid w:val="00F54568"/>
    <w:rsid w:val="00F56A8E"/>
    <w:rsid w:val="00F5749D"/>
    <w:rsid w:val="00F57D90"/>
    <w:rsid w:val="00F620ED"/>
    <w:rsid w:val="00F65F3A"/>
    <w:rsid w:val="00F70655"/>
    <w:rsid w:val="00F70C0F"/>
    <w:rsid w:val="00F747D6"/>
    <w:rsid w:val="00F84592"/>
    <w:rsid w:val="00F873F6"/>
    <w:rsid w:val="00F87B94"/>
    <w:rsid w:val="00F90044"/>
    <w:rsid w:val="00F907A5"/>
    <w:rsid w:val="00F97724"/>
    <w:rsid w:val="00F97B22"/>
    <w:rsid w:val="00F97D87"/>
    <w:rsid w:val="00FA1388"/>
    <w:rsid w:val="00FA54AB"/>
    <w:rsid w:val="00FB0C16"/>
    <w:rsid w:val="00FB20D2"/>
    <w:rsid w:val="00FB4998"/>
    <w:rsid w:val="00FB5839"/>
    <w:rsid w:val="00FC19FA"/>
    <w:rsid w:val="00FC3EF6"/>
    <w:rsid w:val="00FC7CC9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6F2A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0134C2-6A7C-4DE2-9C5B-E9EEFEB66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17</cp:revision>
  <cp:lastPrinted>2021-11-24T03:50:00Z</cp:lastPrinted>
  <dcterms:created xsi:type="dcterms:W3CDTF">2019-08-13T08:27:00Z</dcterms:created>
  <dcterms:modified xsi:type="dcterms:W3CDTF">2021-12-20T01:37:00Z</dcterms:modified>
</cp:coreProperties>
</file>